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98" w:rsidRDefault="00890A98" w:rsidP="00890A98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Default="00890A98" w:rsidP="00890A98">
      <w:pPr>
        <w:spacing w:beforeAutospacing="0" w:afterAutospacing="0"/>
        <w:ind w:left="648" w:right="5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51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МЕРОПРИЯТИЙ ШКОЛЬНОГО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ТЕАТРА </w:t>
      </w:r>
    </w:p>
    <w:p w:rsidR="00890A98" w:rsidRDefault="00890A98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Албайская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</w:p>
    <w:p w:rsidR="00890A98" w:rsidRPr="00751ACA" w:rsidRDefault="00890A98" w:rsidP="00890A98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0" w:type="auto"/>
        <w:tblInd w:w="-431" w:type="dxa"/>
        <w:tblLook w:val="04A0"/>
      </w:tblPr>
      <w:tblGrid>
        <w:gridCol w:w="592"/>
        <w:gridCol w:w="3675"/>
        <w:gridCol w:w="1591"/>
        <w:gridCol w:w="2118"/>
        <w:gridCol w:w="2026"/>
      </w:tblGrid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90A98" w:rsidRPr="00E727D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пакета документов о создании школьного театра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классные руководители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педагогических сотрудников о создание школьного театра </w:t>
            </w:r>
          </w:p>
        </w:tc>
        <w:tc>
          <w:tcPr>
            <w:tcW w:w="1984" w:type="dxa"/>
          </w:tcPr>
          <w:p w:rsidR="00890A98" w:rsidRDefault="00890A98" w:rsidP="00890A9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</w:t>
            </w:r>
            <w:proofErr w:type="spellStart"/>
            <w:r>
              <w:rPr>
                <w:sz w:val="28"/>
                <w:szCs w:val="28"/>
              </w:rPr>
              <w:t>профориентации</w:t>
            </w:r>
            <w:proofErr w:type="gramStart"/>
            <w:r>
              <w:rPr>
                <w:sz w:val="28"/>
                <w:szCs w:val="28"/>
              </w:rPr>
              <w:t>:З</w:t>
            </w:r>
            <w:proofErr w:type="gramEnd"/>
            <w:r>
              <w:rPr>
                <w:sz w:val="28"/>
                <w:szCs w:val="28"/>
              </w:rPr>
              <w:t>накомство</w:t>
            </w:r>
            <w:proofErr w:type="spellEnd"/>
            <w:r>
              <w:rPr>
                <w:sz w:val="28"/>
                <w:szCs w:val="28"/>
              </w:rPr>
              <w:t xml:space="preserve"> с театральными профессиями: актер, кукловод, суфлер, гример, костюмер, художник, </w:t>
            </w:r>
            <w:proofErr w:type="spellStart"/>
            <w:r>
              <w:rPr>
                <w:sz w:val="28"/>
                <w:szCs w:val="28"/>
              </w:rPr>
              <w:t>светооператор</w:t>
            </w:r>
            <w:proofErr w:type="spellEnd"/>
            <w:r>
              <w:rPr>
                <w:sz w:val="28"/>
                <w:szCs w:val="28"/>
              </w:rPr>
              <w:t>, антрепренер.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</w:tcPr>
          <w:p w:rsidR="00890A98" w:rsidRDefault="00890A98" w:rsidP="00890A9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2-9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о правилах поведения в театре. 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2-9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sz w:val="28"/>
                <w:szCs w:val="28"/>
              </w:rPr>
              <w:t>городских</w:t>
            </w:r>
            <w:proofErr w:type="gramEnd"/>
            <w:r>
              <w:rPr>
                <w:sz w:val="28"/>
                <w:szCs w:val="28"/>
              </w:rPr>
              <w:t xml:space="preserve">. Региональных </w:t>
            </w:r>
            <w:proofErr w:type="gramStart"/>
            <w:r>
              <w:rPr>
                <w:sz w:val="28"/>
                <w:szCs w:val="28"/>
              </w:rPr>
              <w:t>конкурсах</w:t>
            </w:r>
            <w:proofErr w:type="gramEnd"/>
            <w:r>
              <w:rPr>
                <w:sz w:val="28"/>
                <w:szCs w:val="28"/>
              </w:rPr>
              <w:t xml:space="preserve"> и фестивалях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2-9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Театральные мероприятия в рамках курса (постановка спектаклей, номеров для концерта)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7B1F84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2-9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890A98">
        <w:tc>
          <w:tcPr>
            <w:tcW w:w="7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Виртуальные путешествия в знаменитые театры.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2-9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890A98" w:rsidRDefault="00890A98" w:rsidP="00890A9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Pr="00751ACA" w:rsidRDefault="00890A98" w:rsidP="00890A98">
      <w:pPr>
        <w:tabs>
          <w:tab w:val="left" w:pos="2225"/>
        </w:tabs>
        <w:rPr>
          <w:lang w:val="ru-RU"/>
        </w:rPr>
      </w:pPr>
    </w:p>
    <w:p w:rsidR="00890A98" w:rsidRDefault="00890A98" w:rsidP="00890A98">
      <w:pPr>
        <w:rPr>
          <w:lang w:val="ru-RU"/>
        </w:rPr>
      </w:pPr>
    </w:p>
    <w:p w:rsidR="00890A98" w:rsidRDefault="00890A98" w:rsidP="00890A98">
      <w:pPr>
        <w:rPr>
          <w:lang w:val="ru-RU"/>
        </w:rPr>
      </w:pPr>
    </w:p>
    <w:p w:rsidR="00890A98" w:rsidRDefault="00890A98" w:rsidP="00890A98">
      <w:pPr>
        <w:rPr>
          <w:lang w:val="ru-RU"/>
        </w:rPr>
      </w:pPr>
    </w:p>
    <w:p w:rsidR="00890A98" w:rsidRDefault="00890A98" w:rsidP="00890A98">
      <w:pPr>
        <w:rPr>
          <w:lang w:val="ru-RU"/>
        </w:rPr>
      </w:pPr>
    </w:p>
    <w:p w:rsidR="00890A98" w:rsidRDefault="00890A98" w:rsidP="00890A9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Default="00890A98" w:rsidP="00890A9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Default="00890A98" w:rsidP="00890A98">
      <w:pPr>
        <w:spacing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РАБОТЫ ШКОЛЬНОГО ТЕАТРА</w:t>
      </w:r>
    </w:p>
    <w:p w:rsidR="00890A98" w:rsidRDefault="00890A98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Албайская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</w:p>
    <w:p w:rsidR="00890A98" w:rsidRDefault="00890A98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890A98" w:rsidTr="003D6976"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proofErr w:type="spellEnd"/>
          </w:p>
        </w:tc>
      </w:tr>
      <w:tr w:rsidR="00890A98" w:rsidRPr="007B1F84" w:rsidTr="003D6976">
        <w:tc>
          <w:tcPr>
            <w:tcW w:w="3115" w:type="dxa"/>
          </w:tcPr>
          <w:p w:rsidR="00890A98" w:rsidRDefault="00890A98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115" w:type="dxa"/>
          </w:tcPr>
          <w:p w:rsidR="00890A98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90A9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3115" w:type="dxa"/>
            <w:vMerge w:val="restart"/>
          </w:tcPr>
          <w:p w:rsidR="00890A98" w:rsidRPr="007B1F84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90A98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руководители:</w:t>
            </w:r>
          </w:p>
          <w:p w:rsidR="007B1F84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К.П.</w:t>
            </w:r>
          </w:p>
          <w:p w:rsidR="007B1F84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Кирушина Е.В.</w:t>
            </w:r>
          </w:p>
          <w:p w:rsidR="007B1F84" w:rsidRPr="007B1F84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Назарова Л.Л.</w:t>
            </w:r>
          </w:p>
        </w:tc>
      </w:tr>
      <w:tr w:rsidR="00890A98" w:rsidTr="003D6976">
        <w:tc>
          <w:tcPr>
            <w:tcW w:w="3115" w:type="dxa"/>
          </w:tcPr>
          <w:p w:rsidR="00890A98" w:rsidRDefault="00890A98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3115" w:type="dxa"/>
          </w:tcPr>
          <w:p w:rsidR="007B1F84" w:rsidRDefault="007B1F84" w:rsidP="007B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  <w:p w:rsidR="00890A98" w:rsidRDefault="007B1F84" w:rsidP="007B1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3115" w:type="dxa"/>
            <w:vMerge/>
          </w:tcPr>
          <w:p w:rsidR="00890A98" w:rsidRDefault="00890A98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A98" w:rsidRPr="006124D5" w:rsidRDefault="00890A98" w:rsidP="00890A9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27D8" w:rsidSect="00890A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94C23"/>
    <w:rsid w:val="001767FC"/>
    <w:rsid w:val="00194C23"/>
    <w:rsid w:val="002E0F9A"/>
    <w:rsid w:val="00500E79"/>
    <w:rsid w:val="006124D5"/>
    <w:rsid w:val="00751ACA"/>
    <w:rsid w:val="007B0C69"/>
    <w:rsid w:val="007B1F84"/>
    <w:rsid w:val="00831D92"/>
    <w:rsid w:val="00890A98"/>
    <w:rsid w:val="0095189C"/>
    <w:rsid w:val="009A278E"/>
    <w:rsid w:val="009C42EE"/>
    <w:rsid w:val="009F3CA5"/>
    <w:rsid w:val="00BB585C"/>
    <w:rsid w:val="00BF38EF"/>
    <w:rsid w:val="00C14E4A"/>
    <w:rsid w:val="00D41D88"/>
    <w:rsid w:val="00E727D8"/>
    <w:rsid w:val="00F14F68"/>
    <w:rsid w:val="00F96493"/>
    <w:rsid w:val="00FC2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Елизавета Кирушина</cp:lastModifiedBy>
  <cp:revision>2</cp:revision>
  <cp:lastPrinted>2025-11-10T15:08:00Z</cp:lastPrinted>
  <dcterms:created xsi:type="dcterms:W3CDTF">2025-11-10T15:08:00Z</dcterms:created>
  <dcterms:modified xsi:type="dcterms:W3CDTF">2025-11-10T15:08:00Z</dcterms:modified>
</cp:coreProperties>
</file>